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3425" w14:textId="30EC7D65" w:rsidR="00675453" w:rsidRPr="00C25ACF" w:rsidRDefault="00547000">
      <w:pPr>
        <w:rPr>
          <w:rFonts w:cstheme="minorHAnsi"/>
          <w:b/>
          <w:bCs/>
          <w:color w:val="323130"/>
          <w:sz w:val="20"/>
          <w:szCs w:val="20"/>
          <w:shd w:val="clear" w:color="auto" w:fill="FFFFFF"/>
        </w:rPr>
      </w:pPr>
      <w:r w:rsidRPr="00C25ACF">
        <w:rPr>
          <w:rFonts w:cstheme="minorHAnsi"/>
          <w:b/>
          <w:bCs/>
          <w:color w:val="323130"/>
          <w:sz w:val="20"/>
          <w:szCs w:val="20"/>
          <w:shd w:val="clear" w:color="auto" w:fill="FFFFFF"/>
        </w:rPr>
        <w:t xml:space="preserve">Subject line: Kaiser Permanente San Mateo </w:t>
      </w:r>
      <w:r w:rsidR="00F419CF" w:rsidRPr="00C25ACF">
        <w:rPr>
          <w:rFonts w:cstheme="minorHAnsi"/>
          <w:b/>
          <w:bCs/>
          <w:color w:val="323130"/>
          <w:sz w:val="20"/>
          <w:szCs w:val="20"/>
          <w:shd w:val="clear" w:color="auto" w:fill="FFFFFF"/>
        </w:rPr>
        <w:t xml:space="preserve">Area </w:t>
      </w:r>
      <w:r w:rsidRPr="00C25ACF">
        <w:rPr>
          <w:rFonts w:cstheme="minorHAnsi"/>
          <w:b/>
          <w:bCs/>
          <w:color w:val="323130"/>
          <w:sz w:val="20"/>
          <w:szCs w:val="20"/>
          <w:shd w:val="clear" w:color="auto" w:fill="FFFFFF"/>
        </w:rPr>
        <w:t xml:space="preserve">PGY-1 Pharmacy Residency Program </w:t>
      </w:r>
    </w:p>
    <w:p w14:paraId="7B93593D" w14:textId="77777777" w:rsidR="00840B72" w:rsidRPr="00C25ACF" w:rsidRDefault="00840B72">
      <w:pPr>
        <w:rPr>
          <w:rFonts w:cstheme="minorHAnsi"/>
          <w:b/>
          <w:bCs/>
          <w:color w:val="323130"/>
          <w:sz w:val="20"/>
          <w:szCs w:val="20"/>
          <w:shd w:val="clear" w:color="auto" w:fill="FFFFFF"/>
        </w:rPr>
      </w:pPr>
    </w:p>
    <w:p w14:paraId="2172A5A4" w14:textId="77777777" w:rsidR="00547000" w:rsidRPr="00C25ACF" w:rsidRDefault="00547000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Dear Prospective Resident,</w:t>
      </w:r>
    </w:p>
    <w:p w14:paraId="464948C3" w14:textId="77777777" w:rsidR="00547000" w:rsidRPr="00C25ACF" w:rsidRDefault="00547000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 </w:t>
      </w:r>
    </w:p>
    <w:p w14:paraId="2CBEF1FA" w14:textId="222883C8" w:rsidR="00CF5FF6" w:rsidRPr="00C25ACF" w:rsidRDefault="00547000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Kaiser Permanente San Mateo</w:t>
      </w:r>
      <w:r w:rsidR="00FC105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Area 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invite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s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you to join us for our </w:t>
      </w:r>
      <w:r w:rsidR="008943F2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>V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 xml:space="preserve">irtual </w:t>
      </w:r>
      <w:r w:rsidR="008943F2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>I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 xml:space="preserve">nformation </w:t>
      </w:r>
      <w:r w:rsidR="008943F2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>S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>ession on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>Wednesday, November 16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vertAlign w:val="superscript"/>
        </w:rPr>
        <w:t>th</w:t>
      </w:r>
      <w:r w:rsidR="00FC1058" w:rsidRPr="00C25ACF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</w:rPr>
        <w:t xml:space="preserve"> from 12-1 PM 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via Microsoft Teams (link provided below)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to learn more about ou</w:t>
      </w:r>
      <w:r w:rsidR="00C423B2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>r</w:t>
      </w:r>
      <w:r w:rsidR="00FC1058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 </w:t>
      </w: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PGY-1 Pharmacy Residency Program</w:t>
      </w:r>
      <w:r w:rsidR="00FC105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!</w:t>
      </w:r>
      <w:r w:rsidR="00DD3F4D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5B792156" w14:textId="77777777" w:rsidR="00CF5FF6" w:rsidRPr="00C25ACF" w:rsidRDefault="00CF5FF6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047945EC" w14:textId="1F0EDB6E" w:rsidR="00547000" w:rsidRPr="00C25ACF" w:rsidRDefault="00CF5FF6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Attending our </w:t>
      </w:r>
      <w:r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Open House on Friday, December 16</w:t>
      </w:r>
      <w:r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  <w:vertAlign w:val="superscript"/>
        </w:rPr>
        <w:t>th</w:t>
      </w:r>
      <w:r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from 3-5</w:t>
      </w:r>
      <w:r w:rsidR="00325E11"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PM</w:t>
      </w:r>
      <w:r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 xml:space="preserve"> </w:t>
      </w: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will also be highly encouraged as it will be a great opportunity for you to meet with our current residents, Residency Program Coordinators, Residency Program Director</w:t>
      </w:r>
      <w:r w:rsidR="008E74EB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, and preceptors</w:t>
      </w: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r w:rsidR="002667F7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who will </w:t>
      </w:r>
      <w:r w:rsidR="00B1588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present detailed information about our program </w:t>
      </w:r>
      <w:r w:rsidR="00B1588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and </w:t>
      </w:r>
      <w:r w:rsidR="002667F7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speak more in-depth </w:t>
      </w:r>
      <w:r w:rsidR="009B72F0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on</w:t>
      </w:r>
      <w:r w:rsidR="002667F7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r w:rsidR="002D1A9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the</w:t>
      </w:r>
      <w:r w:rsidR="002667F7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various rotation experiences offered</w:t>
      </w:r>
      <w:r w:rsidR="00B1588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. If you are interested,</w:t>
      </w:r>
      <w:r w:rsidR="00547000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r w:rsidR="00B1588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</w:t>
      </w:r>
      <w:r w:rsidR="00A074E9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lease RSVP for </w:t>
      </w:r>
      <w:r w:rsidR="00B1588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our </w:t>
      </w:r>
      <w:r w:rsidR="00A074E9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Open House by </w:t>
      </w:r>
      <w:r w:rsidR="00A13C4F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November 30, 2022 </w:t>
      </w:r>
      <w:hyperlink r:id="rId4" w:history="1">
        <w:r w:rsidR="00DA10AB" w:rsidRPr="00C25ACF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here</w:t>
        </w:r>
      </w:hyperlink>
      <w:r w:rsidR="00FE0721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to receive more information and </w:t>
      </w:r>
      <w:r w:rsidR="002A3EFB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our virtual link.</w:t>
      </w:r>
    </w:p>
    <w:p w14:paraId="3B7C237C" w14:textId="77777777" w:rsidR="00547000" w:rsidRPr="00C25ACF" w:rsidRDefault="00547000" w:rsidP="0054700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 </w:t>
      </w:r>
    </w:p>
    <w:p w14:paraId="0D3B984D" w14:textId="77777777" w:rsidR="00832BD4" w:rsidRPr="00C25ACF" w:rsidRDefault="00832BD4" w:rsidP="00832BD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Our residency brochure and link to our residency website are included for your reference. Please feel free to email us if you have any questions!</w:t>
      </w:r>
      <w:r w:rsidRPr="00C25ACF">
        <w:rPr>
          <w:rFonts w:asciiTheme="minorHAnsi" w:hAnsiTheme="minorHAnsi" w:cstheme="minorHAnsi"/>
          <w:color w:val="201F1E"/>
          <w:sz w:val="20"/>
          <w:szCs w:val="20"/>
        </w:rPr>
        <w:t xml:space="preserve"> </w:t>
      </w:r>
    </w:p>
    <w:p w14:paraId="4B1B1780" w14:textId="433955B4" w:rsidR="00E069B5" w:rsidRPr="00C25ACF" w:rsidRDefault="00547000" w:rsidP="001034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 </w:t>
      </w:r>
    </w:p>
    <w:p w14:paraId="2C23F530" w14:textId="46152796" w:rsidR="00675453" w:rsidRPr="00C25ACF" w:rsidRDefault="00675453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C25ACF">
        <w:rPr>
          <w:rFonts w:asciiTheme="minorHAnsi" w:hAnsiTheme="minorHAnsi" w:cstheme="minorHAnsi"/>
          <w:b/>
          <w:bCs/>
          <w:color w:val="201F1E"/>
          <w:sz w:val="20"/>
          <w:szCs w:val="20"/>
          <w:bdr w:val="none" w:sz="0" w:space="0" w:color="auto" w:frame="1"/>
        </w:rPr>
        <w:t>Information about our program:</w:t>
      </w: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 </w:t>
      </w:r>
      <w:hyperlink r:id="rId5" w:history="1">
        <w:r w:rsidRPr="00C25ACF">
          <w:rPr>
            <w:rStyle w:val="Hyperlink"/>
            <w:rFonts w:asciiTheme="minorHAnsi" w:hAnsiTheme="minorHAnsi" w:cstheme="minorHAnsi"/>
            <w:sz w:val="20"/>
            <w:szCs w:val="20"/>
          </w:rPr>
          <w:t>PGY1 Pharmacy - San Mateo - Kaiser Permanente Pharmacy Residency Program</w:t>
        </w:r>
      </w:hyperlink>
      <w:r w:rsidRPr="00C25A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486E55" w14:textId="09794AAF" w:rsidR="00913D57" w:rsidRPr="00C25ACF" w:rsidRDefault="00913D57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0D32D2E0" w14:textId="2A1E3801" w:rsidR="001629A6" w:rsidRPr="00C25ACF" w:rsidRDefault="001629A6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===============</w:t>
      </w:r>
      <w:r w:rsidR="002D1A9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=========</w:t>
      </w:r>
      <w:r w:rsidR="00872B9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========</w:t>
      </w:r>
      <w:r w:rsidR="002D1A98"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=============</w:t>
      </w: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=====</w:t>
      </w:r>
    </w:p>
    <w:p w14:paraId="7923E76F" w14:textId="5C353A45" w:rsidR="001629A6" w:rsidRPr="00C25ACF" w:rsidRDefault="001629A6" w:rsidP="001629A6">
      <w:pPr>
        <w:contextualSpacing/>
        <w:rPr>
          <w:rFonts w:cstheme="minorHAnsi"/>
          <w:color w:val="252424"/>
          <w:sz w:val="20"/>
          <w:szCs w:val="20"/>
        </w:rPr>
      </w:pPr>
      <w:r w:rsidRPr="00C25ACF">
        <w:rPr>
          <w:rFonts w:cstheme="minorHAnsi"/>
          <w:color w:val="252424"/>
          <w:sz w:val="20"/>
          <w:szCs w:val="20"/>
        </w:rPr>
        <w:t xml:space="preserve">Microsoft Teams meeting </w:t>
      </w:r>
      <w:r w:rsidR="00840B72" w:rsidRPr="00C25ACF">
        <w:rPr>
          <w:rFonts w:ascii="Calibri" w:hAnsi="Calibri" w:cs="Calibri"/>
          <w:color w:val="201F1E"/>
          <w:sz w:val="20"/>
          <w:szCs w:val="20"/>
          <w:bdr w:val="none" w:sz="0" w:space="0" w:color="auto" w:frame="1"/>
        </w:rPr>
        <w:t xml:space="preserve">for our Virtual Information Session </w:t>
      </w:r>
    </w:p>
    <w:p w14:paraId="173F72BF" w14:textId="77777777" w:rsidR="00DF53A3" w:rsidRPr="00C25ACF" w:rsidRDefault="00DF53A3" w:rsidP="001629A6">
      <w:pPr>
        <w:contextualSpacing/>
        <w:rPr>
          <w:rFonts w:cstheme="minorHAnsi"/>
          <w:b/>
          <w:bCs/>
          <w:color w:val="252424"/>
          <w:sz w:val="20"/>
          <w:szCs w:val="20"/>
        </w:rPr>
      </w:pPr>
    </w:p>
    <w:p w14:paraId="71729325" w14:textId="68802605" w:rsidR="001629A6" w:rsidRPr="00C25ACF" w:rsidRDefault="001629A6" w:rsidP="001629A6">
      <w:pPr>
        <w:contextualSpacing/>
        <w:rPr>
          <w:rFonts w:cstheme="minorHAnsi"/>
          <w:b/>
          <w:bCs/>
          <w:color w:val="252424"/>
          <w:sz w:val="20"/>
          <w:szCs w:val="20"/>
        </w:rPr>
      </w:pPr>
      <w:r w:rsidRPr="00C25ACF">
        <w:rPr>
          <w:rFonts w:cstheme="minorHAnsi"/>
          <w:b/>
          <w:bCs/>
          <w:color w:val="252424"/>
          <w:sz w:val="20"/>
          <w:szCs w:val="20"/>
        </w:rPr>
        <w:t xml:space="preserve">Join on your computer, mobile app or room device </w:t>
      </w:r>
    </w:p>
    <w:p w14:paraId="5383DC2A" w14:textId="77777777" w:rsidR="001629A6" w:rsidRPr="00C25ACF" w:rsidRDefault="00872B9F" w:rsidP="001629A6">
      <w:pPr>
        <w:contextualSpacing/>
        <w:rPr>
          <w:rFonts w:cstheme="minorHAnsi"/>
          <w:color w:val="252424"/>
          <w:sz w:val="20"/>
          <w:szCs w:val="20"/>
        </w:rPr>
      </w:pPr>
      <w:hyperlink r:id="rId6" w:tgtFrame="_blank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Click here to join the meeting</w:t>
        </w:r>
      </w:hyperlink>
      <w:r w:rsidR="001629A6" w:rsidRPr="00C25ACF">
        <w:rPr>
          <w:rFonts w:cstheme="minorHAnsi"/>
          <w:color w:val="252424"/>
          <w:sz w:val="20"/>
          <w:szCs w:val="20"/>
        </w:rPr>
        <w:t xml:space="preserve"> </w:t>
      </w:r>
    </w:p>
    <w:p w14:paraId="04A21C7D" w14:textId="77777777" w:rsidR="001629A6" w:rsidRPr="00C25ACF" w:rsidRDefault="001629A6" w:rsidP="001629A6">
      <w:pPr>
        <w:contextualSpacing/>
        <w:rPr>
          <w:rFonts w:cstheme="minorHAnsi"/>
          <w:color w:val="252424"/>
          <w:sz w:val="20"/>
          <w:szCs w:val="20"/>
        </w:rPr>
      </w:pPr>
      <w:r w:rsidRPr="00C25ACF">
        <w:rPr>
          <w:rFonts w:cstheme="minorHAnsi"/>
          <w:color w:val="252424"/>
          <w:sz w:val="20"/>
          <w:szCs w:val="20"/>
        </w:rPr>
        <w:t xml:space="preserve">Meeting ID: 253 201 932 87 </w:t>
      </w:r>
      <w:r w:rsidRPr="00C25ACF">
        <w:rPr>
          <w:rFonts w:cstheme="minorHAnsi"/>
          <w:color w:val="252424"/>
          <w:sz w:val="20"/>
          <w:szCs w:val="20"/>
        </w:rPr>
        <w:br/>
        <w:t xml:space="preserve">Passcode: PUtPUP </w:t>
      </w:r>
    </w:p>
    <w:p w14:paraId="5A2BAA18" w14:textId="77777777" w:rsidR="001629A6" w:rsidRPr="00C25ACF" w:rsidRDefault="00872B9F" w:rsidP="001629A6">
      <w:pPr>
        <w:contextualSpacing/>
        <w:rPr>
          <w:rFonts w:cstheme="minorHAnsi"/>
          <w:color w:val="252424"/>
          <w:sz w:val="20"/>
          <w:szCs w:val="20"/>
        </w:rPr>
      </w:pPr>
      <w:hyperlink r:id="rId7" w:tgtFrame="_blank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Download Teams</w:t>
        </w:r>
      </w:hyperlink>
      <w:r w:rsidR="001629A6" w:rsidRPr="00C25ACF">
        <w:rPr>
          <w:rFonts w:cstheme="minorHAnsi"/>
          <w:color w:val="252424"/>
          <w:sz w:val="20"/>
          <w:szCs w:val="20"/>
        </w:rPr>
        <w:t xml:space="preserve"> | </w:t>
      </w:r>
      <w:hyperlink r:id="rId8" w:tgtFrame="_blank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Join on the web</w:t>
        </w:r>
      </w:hyperlink>
    </w:p>
    <w:p w14:paraId="45312F99" w14:textId="77777777" w:rsidR="00DF53A3" w:rsidRPr="00C25ACF" w:rsidRDefault="00DF53A3" w:rsidP="001629A6">
      <w:pPr>
        <w:contextualSpacing/>
        <w:rPr>
          <w:rFonts w:cstheme="minorHAnsi"/>
          <w:b/>
          <w:bCs/>
          <w:color w:val="252424"/>
          <w:sz w:val="20"/>
          <w:szCs w:val="20"/>
        </w:rPr>
      </w:pPr>
    </w:p>
    <w:p w14:paraId="2FDA1B2A" w14:textId="7821D68F" w:rsidR="001629A6" w:rsidRPr="00C25ACF" w:rsidRDefault="001629A6" w:rsidP="001629A6">
      <w:pPr>
        <w:contextualSpacing/>
        <w:rPr>
          <w:rFonts w:cstheme="minorHAnsi"/>
          <w:color w:val="252424"/>
          <w:sz w:val="20"/>
          <w:szCs w:val="20"/>
        </w:rPr>
      </w:pPr>
      <w:r w:rsidRPr="00C25ACF">
        <w:rPr>
          <w:rFonts w:cstheme="minorHAnsi"/>
          <w:b/>
          <w:bCs/>
          <w:color w:val="252424"/>
          <w:sz w:val="20"/>
          <w:szCs w:val="20"/>
        </w:rPr>
        <w:t>Or call in (audio only)</w:t>
      </w:r>
      <w:r w:rsidRPr="00C25ACF">
        <w:rPr>
          <w:rFonts w:cstheme="minorHAnsi"/>
          <w:color w:val="252424"/>
          <w:sz w:val="20"/>
          <w:szCs w:val="20"/>
        </w:rPr>
        <w:t xml:space="preserve"> </w:t>
      </w:r>
    </w:p>
    <w:p w14:paraId="5D50F7C4" w14:textId="77777777" w:rsidR="001629A6" w:rsidRPr="00C25ACF" w:rsidRDefault="00872B9F" w:rsidP="001629A6">
      <w:pPr>
        <w:contextualSpacing/>
        <w:rPr>
          <w:rFonts w:cstheme="minorHAnsi"/>
          <w:color w:val="252424"/>
          <w:sz w:val="20"/>
          <w:szCs w:val="20"/>
        </w:rPr>
      </w:pPr>
      <w:hyperlink r:id="rId9" w:anchor=" 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+1 213-533-9530,,582375571#</w:t>
        </w:r>
      </w:hyperlink>
      <w:r w:rsidR="001629A6" w:rsidRPr="00C25ACF">
        <w:rPr>
          <w:rFonts w:cstheme="minorHAnsi"/>
          <w:color w:val="252424"/>
          <w:sz w:val="20"/>
          <w:szCs w:val="20"/>
        </w:rPr>
        <w:t xml:space="preserve">   United States, Los Angeles </w:t>
      </w:r>
    </w:p>
    <w:p w14:paraId="063E0E6C" w14:textId="77777777" w:rsidR="001629A6" w:rsidRPr="00C25ACF" w:rsidRDefault="001629A6" w:rsidP="001629A6">
      <w:pPr>
        <w:contextualSpacing/>
        <w:rPr>
          <w:rFonts w:cstheme="minorHAnsi"/>
          <w:color w:val="252424"/>
          <w:sz w:val="20"/>
          <w:szCs w:val="20"/>
        </w:rPr>
      </w:pPr>
      <w:r w:rsidRPr="00C25ACF">
        <w:rPr>
          <w:rFonts w:cstheme="minorHAnsi"/>
          <w:color w:val="252424"/>
          <w:sz w:val="20"/>
          <w:szCs w:val="20"/>
        </w:rPr>
        <w:t xml:space="preserve">Phone Conference ID: 582 375 571# </w:t>
      </w:r>
    </w:p>
    <w:p w14:paraId="15BBEE26" w14:textId="77777777" w:rsidR="001629A6" w:rsidRPr="00C25ACF" w:rsidRDefault="00872B9F" w:rsidP="001629A6">
      <w:pPr>
        <w:contextualSpacing/>
        <w:rPr>
          <w:rFonts w:cstheme="minorHAnsi"/>
          <w:color w:val="252424"/>
          <w:sz w:val="20"/>
          <w:szCs w:val="20"/>
        </w:rPr>
      </w:pPr>
      <w:hyperlink r:id="rId10" w:tgtFrame="_blank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Find a local number</w:t>
        </w:r>
      </w:hyperlink>
      <w:r w:rsidR="001629A6" w:rsidRPr="00C25ACF">
        <w:rPr>
          <w:rFonts w:cstheme="minorHAnsi"/>
          <w:color w:val="252424"/>
          <w:sz w:val="20"/>
          <w:szCs w:val="20"/>
        </w:rPr>
        <w:t xml:space="preserve"> | </w:t>
      </w:r>
      <w:hyperlink r:id="rId11" w:tgtFrame="_blank" w:history="1">
        <w:r w:rsidR="001629A6" w:rsidRPr="00C25ACF">
          <w:rPr>
            <w:rStyle w:val="Hyperlink"/>
            <w:rFonts w:cstheme="minorHAnsi"/>
            <w:color w:val="6264A7"/>
            <w:sz w:val="20"/>
            <w:szCs w:val="20"/>
          </w:rPr>
          <w:t>Reset PIN</w:t>
        </w:r>
      </w:hyperlink>
      <w:r w:rsidR="001629A6" w:rsidRPr="00C25ACF">
        <w:rPr>
          <w:rFonts w:cstheme="minorHAnsi"/>
          <w:color w:val="252424"/>
          <w:sz w:val="20"/>
          <w:szCs w:val="20"/>
        </w:rPr>
        <w:t xml:space="preserve"> </w:t>
      </w:r>
    </w:p>
    <w:p w14:paraId="476B4431" w14:textId="49372D77" w:rsidR="001629A6" w:rsidRPr="00C25ACF" w:rsidRDefault="00872B9F" w:rsidP="001629A6">
      <w:pPr>
        <w:pStyle w:val="xmsonormal"/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hAnsiTheme="minorHAnsi" w:cstheme="minorHAnsi"/>
          <w:color w:val="6264A7"/>
          <w:sz w:val="20"/>
          <w:szCs w:val="20"/>
        </w:rPr>
      </w:pPr>
      <w:hyperlink r:id="rId12" w:tgtFrame="_blank" w:history="1">
        <w:r w:rsidR="001629A6" w:rsidRPr="00C25ACF">
          <w:rPr>
            <w:rStyle w:val="Hyperlink"/>
            <w:rFonts w:asciiTheme="minorHAnsi" w:hAnsiTheme="minorHAnsi" w:cstheme="minorHAnsi"/>
            <w:color w:val="6264A7"/>
            <w:sz w:val="20"/>
            <w:szCs w:val="20"/>
          </w:rPr>
          <w:t>Learn More</w:t>
        </w:r>
      </w:hyperlink>
      <w:r w:rsidR="001629A6" w:rsidRPr="00C25ACF">
        <w:rPr>
          <w:rFonts w:asciiTheme="minorHAnsi" w:hAnsiTheme="minorHAnsi" w:cstheme="minorHAnsi"/>
          <w:color w:val="252424"/>
          <w:sz w:val="20"/>
          <w:szCs w:val="20"/>
        </w:rPr>
        <w:t xml:space="preserve"> | </w:t>
      </w:r>
      <w:hyperlink r:id="rId13" w:tgtFrame="_blank" w:history="1">
        <w:r w:rsidR="001629A6" w:rsidRPr="00C25ACF">
          <w:rPr>
            <w:rStyle w:val="Hyperlink"/>
            <w:rFonts w:asciiTheme="minorHAnsi" w:hAnsiTheme="minorHAnsi" w:cstheme="minorHAnsi"/>
            <w:color w:val="6264A7"/>
            <w:sz w:val="20"/>
            <w:szCs w:val="20"/>
          </w:rPr>
          <w:t>Meeting options</w:t>
        </w:r>
      </w:hyperlink>
    </w:p>
    <w:p w14:paraId="64D81661" w14:textId="50DF7382" w:rsidR="001629A6" w:rsidRPr="00C25ACF" w:rsidRDefault="001629A6" w:rsidP="001629A6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rFonts w:cstheme="minorHAnsi"/>
          <w:color w:val="6264A7"/>
          <w:sz w:val="20"/>
          <w:szCs w:val="20"/>
        </w:rPr>
      </w:pPr>
    </w:p>
    <w:p w14:paraId="275F2E20" w14:textId="77777777" w:rsidR="001629A6" w:rsidRPr="00C25ACF" w:rsidRDefault="001629A6" w:rsidP="001629A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46886E08" w14:textId="7A820E5F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Sincerely,</w:t>
      </w:r>
    </w:p>
    <w:p w14:paraId="7AF1F7A7" w14:textId="77777777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 </w:t>
      </w:r>
    </w:p>
    <w:p w14:paraId="2FB6BE33" w14:textId="1A393E6E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Elaine Chow and Joey Ip</w:t>
      </w:r>
    </w:p>
    <w:p w14:paraId="10AB802C" w14:textId="3BEDF7F7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C25A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Kaiser Permanente San Mateo Area PGY-1 Pharmacy Residents</w:t>
      </w:r>
    </w:p>
    <w:p w14:paraId="334E8550" w14:textId="77777777" w:rsidR="00675453" w:rsidRPr="00C25ACF" w:rsidRDefault="00675453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45C0B3E9" w14:textId="0CC2C771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</w:p>
    <w:p w14:paraId="307AAE5E" w14:textId="6F4F83AA" w:rsidR="00E069B5" w:rsidRPr="00C25ACF" w:rsidRDefault="00E069B5" w:rsidP="00E069B5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  <w:r w:rsidRPr="00C25ACF">
        <w:rPr>
          <w:rFonts w:cstheme="minorHAnsi"/>
          <w:b/>
          <w:bCs/>
          <w:color w:val="0078B3"/>
          <w:sz w:val="20"/>
          <w:szCs w:val="20"/>
        </w:rPr>
        <w:t>Elaine Chow</w:t>
      </w:r>
      <w:r w:rsidRPr="00C25ACF">
        <w:rPr>
          <w:rFonts w:cstheme="minorHAnsi"/>
          <w:color w:val="767171"/>
          <w:sz w:val="20"/>
          <w:szCs w:val="20"/>
        </w:rPr>
        <w:br/>
      </w:r>
      <w:r w:rsidRPr="00C25ACF">
        <w:rPr>
          <w:rFonts w:cstheme="minorHAnsi"/>
          <w:color w:val="000000" w:themeColor="text1"/>
          <w:sz w:val="20"/>
          <w:szCs w:val="20"/>
        </w:rPr>
        <w:t>PGY-1 Pharmacy Resident</w:t>
      </w:r>
    </w:p>
    <w:p w14:paraId="0401CF38" w14:textId="28CF818E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5AC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Kaiser Permanente San Mateo Area</w:t>
      </w:r>
    </w:p>
    <w:p w14:paraId="004C01E4" w14:textId="1060F330" w:rsidR="00E069B5" w:rsidRPr="00C25ACF" w:rsidRDefault="00872B9F" w:rsidP="00E069B5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  <w:hyperlink r:id="rId14" w:history="1">
        <w:r w:rsidR="00E069B5" w:rsidRPr="00C25ACF">
          <w:rPr>
            <w:rStyle w:val="Hyperlink"/>
            <w:rFonts w:cstheme="minorHAnsi"/>
            <w:sz w:val="20"/>
            <w:szCs w:val="20"/>
          </w:rPr>
          <w:t>Elaine.X1.Chow@kp.org</w:t>
        </w:r>
      </w:hyperlink>
      <w:r w:rsidR="00E069B5" w:rsidRPr="00C25AC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769ECB4" w14:textId="5070136B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</w:p>
    <w:p w14:paraId="307A37C5" w14:textId="30DF8E01" w:rsidR="00E069B5" w:rsidRPr="00C25ACF" w:rsidRDefault="00E069B5" w:rsidP="00E069B5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  <w:r w:rsidRPr="00C25ACF">
        <w:rPr>
          <w:rFonts w:cstheme="minorHAnsi"/>
          <w:b/>
          <w:bCs/>
          <w:color w:val="0078B3"/>
          <w:sz w:val="20"/>
          <w:szCs w:val="20"/>
        </w:rPr>
        <w:t>Joey Ip</w:t>
      </w:r>
      <w:r w:rsidRPr="00C25ACF">
        <w:rPr>
          <w:rFonts w:cstheme="minorHAnsi"/>
          <w:color w:val="767171"/>
          <w:sz w:val="20"/>
          <w:szCs w:val="20"/>
        </w:rPr>
        <w:br/>
      </w:r>
      <w:r w:rsidRPr="00C25ACF">
        <w:rPr>
          <w:rFonts w:cstheme="minorHAnsi"/>
          <w:color w:val="000000" w:themeColor="text1"/>
          <w:sz w:val="20"/>
          <w:szCs w:val="20"/>
        </w:rPr>
        <w:t>PGY-1 Pharmacy Resident</w:t>
      </w:r>
    </w:p>
    <w:p w14:paraId="5BBA5948" w14:textId="77777777" w:rsidR="00E069B5" w:rsidRPr="00C25ACF" w:rsidRDefault="00E069B5" w:rsidP="00E069B5">
      <w:pPr>
        <w:pStyle w:val="xmsonormal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5AC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Kaiser Permanente San Mateo Area</w:t>
      </w:r>
    </w:p>
    <w:p w14:paraId="5A6BB869" w14:textId="37969FE6" w:rsidR="00E069B5" w:rsidRPr="00C25ACF" w:rsidRDefault="00872B9F" w:rsidP="00C25ACF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  <w:hyperlink r:id="rId15" w:history="1">
        <w:r w:rsidR="00E069B5" w:rsidRPr="00C25ACF">
          <w:rPr>
            <w:rStyle w:val="Hyperlink"/>
            <w:rFonts w:cstheme="minorHAnsi"/>
            <w:sz w:val="20"/>
            <w:szCs w:val="20"/>
          </w:rPr>
          <w:t>Joey.G.Ip@kp.org</w:t>
        </w:r>
      </w:hyperlink>
    </w:p>
    <w:sectPr w:rsidR="00E069B5" w:rsidRPr="00C2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00"/>
    <w:rsid w:val="00046612"/>
    <w:rsid w:val="00086FC5"/>
    <w:rsid w:val="001034C9"/>
    <w:rsid w:val="001629A6"/>
    <w:rsid w:val="001730B3"/>
    <w:rsid w:val="001A4C39"/>
    <w:rsid w:val="002521D3"/>
    <w:rsid w:val="002667F7"/>
    <w:rsid w:val="00277ABB"/>
    <w:rsid w:val="002A3EFB"/>
    <w:rsid w:val="002D1A98"/>
    <w:rsid w:val="00325E11"/>
    <w:rsid w:val="003B0FD1"/>
    <w:rsid w:val="0048040A"/>
    <w:rsid w:val="00531273"/>
    <w:rsid w:val="00547000"/>
    <w:rsid w:val="0057262A"/>
    <w:rsid w:val="00602D45"/>
    <w:rsid w:val="006210B4"/>
    <w:rsid w:val="00661745"/>
    <w:rsid w:val="00675453"/>
    <w:rsid w:val="00724789"/>
    <w:rsid w:val="0078544A"/>
    <w:rsid w:val="008155D9"/>
    <w:rsid w:val="008260C4"/>
    <w:rsid w:val="00826FF3"/>
    <w:rsid w:val="00832BD4"/>
    <w:rsid w:val="00840B72"/>
    <w:rsid w:val="00872B9F"/>
    <w:rsid w:val="008943F2"/>
    <w:rsid w:val="008E7120"/>
    <w:rsid w:val="008E74EB"/>
    <w:rsid w:val="00913D57"/>
    <w:rsid w:val="009A2406"/>
    <w:rsid w:val="009B72F0"/>
    <w:rsid w:val="00A074E9"/>
    <w:rsid w:val="00A13C4F"/>
    <w:rsid w:val="00A471E4"/>
    <w:rsid w:val="00AB5A29"/>
    <w:rsid w:val="00B15888"/>
    <w:rsid w:val="00B26C0E"/>
    <w:rsid w:val="00B63AE8"/>
    <w:rsid w:val="00BC5ACC"/>
    <w:rsid w:val="00BE66CC"/>
    <w:rsid w:val="00C100B0"/>
    <w:rsid w:val="00C25ACF"/>
    <w:rsid w:val="00C423B2"/>
    <w:rsid w:val="00C83EE5"/>
    <w:rsid w:val="00CB2498"/>
    <w:rsid w:val="00CF07C9"/>
    <w:rsid w:val="00CF5FF6"/>
    <w:rsid w:val="00D167B4"/>
    <w:rsid w:val="00DA10AB"/>
    <w:rsid w:val="00DD3F4D"/>
    <w:rsid w:val="00DF53A3"/>
    <w:rsid w:val="00E069B5"/>
    <w:rsid w:val="00F419CF"/>
    <w:rsid w:val="00FC1058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EE03"/>
  <w15:chartTrackingRefBased/>
  <w15:docId w15:val="{F9A2A277-551B-4B5C-8E72-0134F60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37acey28s">
    <w:name w:val="mark37acey28s"/>
    <w:basedOn w:val="DefaultParagraphFont"/>
    <w:rsid w:val="00547000"/>
  </w:style>
  <w:style w:type="character" w:customStyle="1" w:styleId="mark7ft22zei3">
    <w:name w:val="mark7ft22zei3"/>
    <w:basedOn w:val="DefaultParagraphFont"/>
    <w:rsid w:val="00547000"/>
  </w:style>
  <w:style w:type="paragraph" w:customStyle="1" w:styleId="xmsonormal">
    <w:name w:val="x_msonormal"/>
    <w:basedOn w:val="Normal"/>
    <w:rsid w:val="0054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4yp0zo8e">
    <w:name w:val="mark94yp0zo8e"/>
    <w:basedOn w:val="DefaultParagraphFont"/>
    <w:rsid w:val="00547000"/>
  </w:style>
  <w:style w:type="character" w:customStyle="1" w:styleId="markmiul9x2ms">
    <w:name w:val="markmiul9x2ms"/>
    <w:basedOn w:val="DefaultParagraphFont"/>
    <w:rsid w:val="00547000"/>
  </w:style>
  <w:style w:type="character" w:styleId="Hyperlink">
    <w:name w:val="Hyperlink"/>
    <w:basedOn w:val="DefaultParagraphFont"/>
    <w:uiPriority w:val="99"/>
    <w:unhideWhenUsed/>
    <w:rsid w:val="00E069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38da476f-f5ff-4ce1-a048-1a27bb344713&amp;tenantId=3f8a7bc4-e337-47a5-a0fc-0d512c0e05f1&amp;threadId=19_meeting_MmM0Mzk5MjItYTdhMi00YzcxLWJmMWItMjI4YmE4MGQ4MWZm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M0Mzk5MjItYTdhMi00YzcxLWJmMWItMjI4YmE4MGQ4MWZm%40thread.v2/0?context=%7b%22Tid%22%3a%223f8a7bc4-e337-47a5-a0fc-0d512c0e05f1%22%2c%22Oid%22%3a%2238da476f-f5ff-4ce1-a048-1a27bb344713%22%7d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hyperlink" Target="https://pharmacyresidency.kaiserpermanente.org/job/pgy1-pharmacy-practice-san-mateo/" TargetMode="External"/><Relationship Id="rId15" Type="http://schemas.openxmlformats.org/officeDocument/2006/relationships/hyperlink" Target="mailto:Joey.G.Ip@kp.org" TargetMode="External"/><Relationship Id="rId10" Type="http://schemas.openxmlformats.org/officeDocument/2006/relationships/hyperlink" Target="https://dialin.teams.microsoft.com/7b6997e2-60d2-4524-8587-f2ce217a8287?id=582375571" TargetMode="External"/><Relationship Id="rId4" Type="http://schemas.openxmlformats.org/officeDocument/2006/relationships/hyperlink" Target="https://docs.google.com/forms/d/e/1FAIpQLScRNJL2Qo3-rRvBCGxG7AIwopMicsoHtP8pHYuDtefMA3pkng/viewform" TargetMode="External"/><Relationship Id="rId9" Type="http://schemas.openxmlformats.org/officeDocument/2006/relationships/hyperlink" Target="tel:+12135339530,,582375571" TargetMode="External"/><Relationship Id="rId14" Type="http://schemas.openxmlformats.org/officeDocument/2006/relationships/hyperlink" Target="mailto:Elaine.X1.Chow@k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1581</Words>
  <Characters>1582</Characters>
  <Application>Microsoft Office Word</Application>
  <DocSecurity>0</DocSecurity>
  <Lines>1582</Lines>
  <Paragraphs>1581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Chow</dc:creator>
  <cp:keywords/>
  <dc:description/>
  <cp:lastModifiedBy>Elaine Chow</cp:lastModifiedBy>
  <cp:revision>53</cp:revision>
  <dcterms:created xsi:type="dcterms:W3CDTF">2022-10-03T20:01:00Z</dcterms:created>
  <dcterms:modified xsi:type="dcterms:W3CDTF">2022-11-08T19:43:00Z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d214290796c3a7a79e84abd0e1ef035821faa9c4505abfb2eeb1bbbd2cfb92ac</vt:lpwstr>
  </property>
</Properties>
</file>